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B" w:rsidRDefault="008C21BB">
      <w:r>
        <w:t>Algebra 2CP Study Guide for Chapter 14 Test</w:t>
      </w:r>
    </w:p>
    <w:p w:rsidR="008C21BB" w:rsidRDefault="008C21BB"/>
    <w:p w:rsidR="008C21BB" w:rsidRDefault="008C21BB">
      <w:r>
        <w:t>Questions #1-3 are like Questions #1-3 on the You Can Sheet</w:t>
      </w:r>
    </w:p>
    <w:p w:rsidR="008C21BB" w:rsidRDefault="008C21BB">
      <w:r>
        <w:t xml:space="preserve">Question #4 is like Questions #13-16 </w:t>
      </w:r>
      <w:r>
        <w:t>on the You Can Sheet</w:t>
      </w:r>
    </w:p>
    <w:p w:rsidR="008C21BB" w:rsidRDefault="008C21BB">
      <w:r>
        <w:t xml:space="preserve">Question #5 is like Questions #7-12 </w:t>
      </w:r>
      <w:r>
        <w:t>on the You Can Sheet</w:t>
      </w:r>
    </w:p>
    <w:p w:rsidR="008C21BB" w:rsidRDefault="008C21BB">
      <w:r>
        <w:t xml:space="preserve">Questions #6-8 drawing graphs like Questions #17-19 </w:t>
      </w:r>
      <w:r>
        <w:t>on the You Can Sheet</w:t>
      </w:r>
    </w:p>
    <w:p w:rsidR="008C21BB" w:rsidRDefault="008C21BB">
      <w:r>
        <w:t xml:space="preserve">Question #9 is similar to Question #20 </w:t>
      </w:r>
      <w:r>
        <w:t>on the You Can Sheet</w:t>
      </w:r>
    </w:p>
    <w:p w:rsidR="008C21BB" w:rsidRDefault="008C21BB">
      <w:r>
        <w:t xml:space="preserve">Question #10 is similar to Question #21 </w:t>
      </w:r>
      <w:r>
        <w:t>on the You Can Sheet</w:t>
      </w:r>
    </w:p>
    <w:p w:rsidR="008C21BB" w:rsidRDefault="008C21BB"/>
    <w:p w:rsidR="008C21BB" w:rsidRDefault="008C21BB">
      <w:r>
        <w:t>Be prepared to know how to find the following:</w:t>
      </w:r>
    </w:p>
    <w:p w:rsidR="008C21BB" w:rsidRDefault="008C21BB">
      <w:r>
        <w:t>Amplitude (and whether is reflected or not)</w:t>
      </w:r>
    </w:p>
    <w:p w:rsidR="008C21BB" w:rsidRDefault="008C21BB">
      <w:r>
        <w:t>Period (both B and the measure in degrees)</w:t>
      </w:r>
    </w:p>
    <w:p w:rsidR="008C21BB" w:rsidRDefault="008C21BB">
      <w:r>
        <w:t>Phase Shift (amount and direction)</w:t>
      </w:r>
    </w:p>
    <w:p w:rsidR="008C21BB" w:rsidRDefault="008C21BB">
      <w:r>
        <w:t>Vertical Shift (amount and direction) and how to write the Center Line Axis Equation</w:t>
      </w:r>
      <w:bookmarkStart w:id="0" w:name="_GoBack"/>
      <w:bookmarkEnd w:id="0"/>
    </w:p>
    <w:p w:rsidR="008C21BB" w:rsidRDefault="008C21BB">
      <w:r>
        <w:t>Maximum and Minimum Values on a graph</w:t>
      </w:r>
    </w:p>
    <w:p w:rsidR="008C21BB" w:rsidRDefault="008C21BB">
      <w:r>
        <w:t>Find the domain (x) values as the function increases or rises (given y-values)</w:t>
      </w:r>
    </w:p>
    <w:p w:rsidR="008C21BB" w:rsidRDefault="008C21BB">
      <w:r>
        <w:t>Know how to find and plot the x-values for the drawing the graph!</w:t>
      </w:r>
    </w:p>
    <w:p w:rsidR="008C21BB" w:rsidRDefault="008C21BB"/>
    <w:sectPr w:rsidR="008C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B"/>
    <w:rsid w:val="008C21BB"/>
    <w:rsid w:val="00BF5BD7"/>
    <w:rsid w:val="00E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4445-B23A-44C0-98B1-7C32DFA6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1</cp:revision>
  <dcterms:created xsi:type="dcterms:W3CDTF">2015-05-14T00:40:00Z</dcterms:created>
  <dcterms:modified xsi:type="dcterms:W3CDTF">2015-05-14T00:49:00Z</dcterms:modified>
</cp:coreProperties>
</file>