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Algebra 1CP Day 1 of Semester 2 Worksheet.</w:t>
      </w:r>
    </w:p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8124D" w:rsidRP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Given two points (-2</w:t>
      </w:r>
      <w:proofErr w:type="gramStart"/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,2</w:t>
      </w:r>
      <w:proofErr w:type="gramEnd"/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) and (3, -3), determine the slope of the line between the two points, and the equation of the same line in point-slope form, slope-intercept form and standard form.                Repeat this for (18, -4), (6, -10), AND (-4, 2), (0, -1)</w:t>
      </w:r>
    </w:p>
    <w:p w:rsidR="00E17F89" w:rsidRDefault="00E17F89"/>
    <w:p w:rsidR="0048124D" w:rsidRDefault="0048124D"/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Algebra 1CP Day 1 of Semester 2 Worksheet.</w:t>
      </w:r>
    </w:p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8124D" w:rsidRP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Given two points (-2</w:t>
      </w:r>
      <w:proofErr w:type="gramStart"/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,2</w:t>
      </w:r>
      <w:proofErr w:type="gramEnd"/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) and (3, -3), determine the slope of the line between the two points, and the equation of the same line in point-slope form, slope-intercept form and standard form.                Repeat this for (18, -4), (6, -10), AND (-4, 2), (0, -1)</w:t>
      </w:r>
    </w:p>
    <w:p w:rsidR="0048124D" w:rsidRDefault="0048124D"/>
    <w:p w:rsidR="0048124D" w:rsidRDefault="0048124D"/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Algebra 1CP Day 1 of Semester 2 Worksheet.</w:t>
      </w:r>
    </w:p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8124D" w:rsidRP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Given two points (-2</w:t>
      </w:r>
      <w:proofErr w:type="gramStart"/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,2</w:t>
      </w:r>
      <w:proofErr w:type="gramEnd"/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) and (3, -3), determine the slope of the line between the two points, and the equation of the same line in point-slope form, slope-intercept form and standard form.                Repeat this for (18, -4), (6, -10), AND (-4, 2), (0, -1)</w:t>
      </w:r>
    </w:p>
    <w:p w:rsidR="0048124D" w:rsidRDefault="0048124D"/>
    <w:p w:rsidR="0048124D" w:rsidRDefault="0048124D"/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Algebra 1CP Day 1 of Semester 2 Worksheet.</w:t>
      </w:r>
    </w:p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8124D" w:rsidRP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Given two points (-2</w:t>
      </w:r>
      <w:proofErr w:type="gramStart"/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,2</w:t>
      </w:r>
      <w:proofErr w:type="gramEnd"/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) and (3, -3), determine the slope of the line between the two points, and the equation of the same line in point-slope form, slope-intercept form and standard form.                Repeat this for (18, -4), (6, -10), AND (-4, 2), (0, -1)</w:t>
      </w:r>
    </w:p>
    <w:p w:rsidR="0048124D" w:rsidRDefault="0048124D"/>
    <w:p w:rsidR="0048124D" w:rsidRDefault="0048124D"/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Algebra 1CP Day 1 of Semester 2 Worksheet.</w:t>
      </w:r>
    </w:p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8124D" w:rsidRP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Given two points (-2</w:t>
      </w:r>
      <w:proofErr w:type="gramStart"/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,2</w:t>
      </w:r>
      <w:proofErr w:type="gramEnd"/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) and (3, -3), determine the slope of the line between the two points, and the equation of the same line in point-slope form, slope-intercept form and standard form.                Repeat this for (18, -4), (6, -10), AND (-4, 2), (0, -1)</w:t>
      </w:r>
    </w:p>
    <w:p w:rsidR="0048124D" w:rsidRDefault="0048124D"/>
    <w:p w:rsidR="0048124D" w:rsidRDefault="0048124D"/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Algebra 1CP Day 1 of Semester 2 Worksheet.</w:t>
      </w:r>
    </w:p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48124D" w:rsidRPr="0048124D" w:rsidRDefault="0048124D" w:rsidP="0048124D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Given two points (-2</w:t>
      </w:r>
      <w:proofErr w:type="gramStart"/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,2</w:t>
      </w:r>
      <w:proofErr w:type="gramEnd"/>
      <w:r w:rsidRPr="0048124D">
        <w:rPr>
          <w:rFonts w:ascii="Trebuchet MS" w:eastAsia="Times New Roman" w:hAnsi="Trebuchet MS" w:cs="Times New Roman"/>
          <w:color w:val="000000"/>
          <w:sz w:val="20"/>
          <w:szCs w:val="20"/>
        </w:rPr>
        <w:t>) and (3, -3), determine the slope of the line between the two points, and the equation of the same line in point-slope form, slope-intercept form and standard form.                Repeat this for (18, -4), (6, -10), AND (-4, 2), (0, -1)</w:t>
      </w:r>
      <w:bookmarkStart w:id="0" w:name="_GoBack"/>
      <w:bookmarkEnd w:id="0"/>
    </w:p>
    <w:sectPr w:rsidR="0048124D" w:rsidRPr="0048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4D"/>
    <w:rsid w:val="0048124D"/>
    <w:rsid w:val="00E1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6143C-1D27-442A-9D63-6926F77C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Gemberling, Bill</dc:creator>
  <cp:keywords/>
  <dc:description/>
  <cp:lastModifiedBy>Gemberling, Bill</cp:lastModifiedBy>
  <cp:revision>1</cp:revision>
  <dcterms:created xsi:type="dcterms:W3CDTF">2015-01-26T23:52:00Z</dcterms:created>
  <dcterms:modified xsi:type="dcterms:W3CDTF">2015-01-26T23:53:00Z</dcterms:modified>
</cp:coreProperties>
</file>